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BB" w:rsidRDefault="009F7ABB" w:rsidP="009F7A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Афины </w:t>
      </w:r>
      <w:r w:rsidRPr="009F7A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●</w:t>
      </w:r>
      <w:r w:rsidRPr="009F7ABB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Дельфы </w:t>
      </w:r>
      <w:r w:rsidRPr="009F7A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●</w:t>
      </w:r>
      <w:r w:rsidRPr="009F7ABB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Метеоры </w:t>
      </w:r>
      <w:r w:rsidRPr="009F7A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●</w:t>
      </w:r>
      <w:r w:rsidRPr="009F7ABB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мыс </w:t>
      </w:r>
      <w:proofErr w:type="spellStart"/>
      <w:r w:rsidRPr="009F7ABB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Сунион</w:t>
      </w:r>
      <w:proofErr w:type="spellEnd"/>
      <w:r w:rsidRPr="009F7ABB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</w:t>
      </w:r>
      <w:r w:rsidRPr="009F7A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●</w:t>
      </w:r>
      <w:r w:rsidRPr="009F7ABB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</w:t>
      </w:r>
      <w:proofErr w:type="spellStart"/>
      <w:r w:rsidRPr="009F7ABB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Эпидавр</w:t>
      </w:r>
      <w:proofErr w:type="spellEnd"/>
      <w:r w:rsidRPr="009F7ABB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</w:t>
      </w:r>
      <w:r w:rsidRPr="009F7A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●</w:t>
      </w:r>
      <w:r w:rsidRPr="009F7ABB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Микены </w:t>
      </w:r>
      <w:r w:rsidRPr="009F7A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●</w:t>
      </w:r>
      <w:r w:rsidRPr="009F7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F7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Нафплион</w:t>
      </w:r>
      <w:proofErr w:type="spellEnd"/>
      <w:r w:rsidRPr="009F7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7A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●</w:t>
      </w:r>
      <w:r w:rsidRPr="009F7ABB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Коринф </w:t>
      </w:r>
      <w:r w:rsidRPr="009F7A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●</w:t>
      </w:r>
      <w:r w:rsidRPr="009F7ABB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Круиз по ост</w:t>
      </w:r>
      <w:r w:rsidRPr="009F7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ровам – </w:t>
      </w:r>
      <w:proofErr w:type="spellStart"/>
      <w:r w:rsidRPr="009F7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Эгина</w:t>
      </w:r>
      <w:proofErr w:type="spellEnd"/>
      <w:r w:rsidRPr="009F7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7A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●</w:t>
      </w:r>
      <w:r w:rsidRPr="009F7ABB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Порос </w:t>
      </w:r>
      <w:r w:rsidRPr="009F7A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●</w:t>
      </w:r>
      <w:r w:rsidRPr="009F7ABB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Гидра </w:t>
      </w:r>
      <w:r w:rsidRPr="009F7A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●</w:t>
      </w:r>
      <w:r w:rsidRPr="009F7ABB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</w:t>
      </w:r>
      <w:proofErr w:type="spellStart"/>
      <w:r w:rsidRPr="009F7ABB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о</w:t>
      </w:r>
      <w:proofErr w:type="gramStart"/>
      <w:r w:rsidRPr="009F7ABB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.Э</w:t>
      </w:r>
      <w:proofErr w:type="gramEnd"/>
      <w:r w:rsidRPr="009F7ABB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вбея</w:t>
      </w:r>
      <w:proofErr w:type="spellEnd"/>
      <w:r w:rsidRPr="009F7ABB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</w:t>
      </w:r>
      <w:r w:rsidRPr="009F7A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●</w:t>
      </w:r>
      <w:r w:rsidRPr="009F7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F7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Неа</w:t>
      </w:r>
      <w:proofErr w:type="spellEnd"/>
      <w:r w:rsidRPr="009F7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F7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Макри</w:t>
      </w:r>
      <w:proofErr w:type="spellEnd"/>
      <w:r w:rsidRPr="009F7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7AB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●</w:t>
      </w:r>
      <w:r w:rsidRPr="009F7ABB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 </w:t>
      </w:r>
      <w:proofErr w:type="spellStart"/>
      <w:r w:rsidRPr="009F7ABB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Дау</w:t>
      </w:r>
      <w:proofErr w:type="spellEnd"/>
      <w:r w:rsidRPr="009F7ABB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</w:t>
      </w:r>
      <w:proofErr w:type="spellStart"/>
      <w:r w:rsidRPr="009F7ABB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Пендел</w:t>
      </w:r>
      <w:r w:rsidRPr="009F7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spellEnd"/>
    </w:p>
    <w:p w:rsidR="009F7ABB" w:rsidRPr="00A96565" w:rsidRDefault="009F7ABB" w:rsidP="009F7A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5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Город вылета: </w:t>
      </w:r>
      <w:r w:rsidRPr="00A96565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</w:p>
    <w:p w:rsidR="009F7ABB" w:rsidRPr="00A96565" w:rsidRDefault="009F7ABB" w:rsidP="009F7AB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5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человека </w:t>
      </w:r>
      <w:r w:rsidRPr="00A965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от:</w:t>
      </w:r>
      <w:r w:rsidRPr="00A965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36"/>
          <w:lang w:eastAsia="ru-RU"/>
        </w:rPr>
        <w:t xml:space="preserve">17500 </w:t>
      </w:r>
      <w:r w:rsidRPr="00A96565">
        <w:rPr>
          <w:rFonts w:ascii="Times New Roman" w:eastAsia="Times New Roman" w:hAnsi="Times New Roman"/>
          <w:sz w:val="36"/>
          <w:lang w:eastAsia="ru-RU"/>
        </w:rPr>
        <w:t> </w:t>
      </w:r>
      <w:r w:rsidRPr="00A96565">
        <w:rPr>
          <w:rFonts w:ascii="Times New Roman" w:eastAsia="Times New Roman" w:hAnsi="Times New Roman"/>
          <w:sz w:val="36"/>
          <w:vertAlign w:val="superscript"/>
          <w:lang w:eastAsia="ru-RU"/>
        </w:rPr>
        <w:t>руб.</w:t>
      </w:r>
      <w:r>
        <w:rPr>
          <w:rFonts w:ascii="Times New Roman" w:eastAsia="Times New Roman" w:hAnsi="Times New Roman"/>
          <w:sz w:val="36"/>
          <w:vertAlign w:val="superscript"/>
          <w:lang w:eastAsia="ru-RU"/>
        </w:rPr>
        <w:t xml:space="preserve"> </w:t>
      </w:r>
    </w:p>
    <w:p w:rsidR="009F7ABB" w:rsidRPr="009F7ABB" w:rsidRDefault="009F7ABB" w:rsidP="009F7A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ABB" w:rsidRPr="009F7ABB" w:rsidRDefault="009F7ABB" w:rsidP="009F7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действующая «кольцевая» экскурсионная программа</w:t>
      </w:r>
    </w:p>
    <w:p w:rsidR="009F7ABB" w:rsidRPr="009F7ABB" w:rsidRDefault="009F7ABB" w:rsidP="009F7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присоединения к группе в любой день</w:t>
      </w:r>
    </w:p>
    <w:p w:rsidR="009F7ABB" w:rsidRPr="009F7ABB" w:rsidRDefault="009F7ABB" w:rsidP="009F7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поездки продолжительностью 3 дня, 4 дня, 5 дней, 6 дней, и 8 дней</w:t>
      </w:r>
    </w:p>
    <w:p w:rsidR="009F7ABB" w:rsidRPr="009F7ABB" w:rsidRDefault="009F7ABB" w:rsidP="009F7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длительных переездов, проживание в одном отеле (4*)</w:t>
      </w:r>
    </w:p>
    <w:p w:rsidR="009F7ABB" w:rsidRPr="009F7ABB" w:rsidRDefault="009F7ABB" w:rsidP="009F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Откройте свою Грецию, начав знакомство со страной с Афин, блистательной столицы эллинского государства. Достопримечательности греческой земли одна за другой будут представать перед вами, как в красочном калейдоскопе. Слушая увлекательные рассказы наших русскоязычных гидов-профессионалов, влюбленных в Грецию, – вы увидите и узнаете много нового и интересного: то, чего не прочтешь в книгах и не ощутишь во время просмотра киноленты.</w:t>
      </w:r>
    </w:p>
    <w:p w:rsidR="009F7ABB" w:rsidRPr="009F7ABB" w:rsidRDefault="009F7ABB" w:rsidP="009F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АФИНЫ – ПРИЛЕТ</w:t>
      </w:r>
      <w:r w:rsidRPr="009F7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Прилёт в столицу Греции </w:t>
      </w:r>
      <w:proofErr w:type="gram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. Афины. Встреча в аэропорту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Переезд на комфортабельном автобусе в сопровождении гида в южный курортный пригород Афин </w:t>
      </w:r>
      <w:proofErr w:type="spell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Глифаду</w:t>
      </w:r>
      <w:proofErr w:type="spell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расположен ваш отель.</w:t>
      </w:r>
    </w:p>
    <w:p w:rsidR="009F7ABB" w:rsidRPr="009F7ABB" w:rsidRDefault="009F7ABB" w:rsidP="009F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7ABB" w:rsidRPr="009F7ABB" w:rsidRDefault="009F7ABB" w:rsidP="009F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АФИНЫ – АКРОПОЛЬ – МУЗЕЙ АКРОПОЛЯ</w:t>
      </w:r>
      <w:r w:rsidRPr="009F7AB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Имя этого </w:t>
      </w:r>
      <w:proofErr w:type="gram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великого города</w:t>
      </w:r>
      <w:proofErr w:type="gram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удивительной судьбой и историей, насчитывающей свыше четырех тысяч лет, известно всему миру. Судьба Афин, словно из пластов мрамора, складывалась из периодов расцвета и упадка, роскоши и нищеты, величия и забвения. В сегодняшнем городе без труда можно отыскать свидетельства о самых разных страницах его истории. Обзорная экскурсия дает возможность ощутить и понять Афины как город одновременно античной и византийской эпохи, как цитадель Олимпийского движения и центр современной жизни. Во время обзорной экскурсии перед вашим взором предстанут Ареопаг, театр Диониса и Одеон Геродота Аттического, здание Парламента с могилой неизвестного солдата и почетным караулом, Президентский дворец, храм Зевса Олимпийского, </w:t>
      </w:r>
      <w:proofErr w:type="spell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Панафинейский</w:t>
      </w:r>
      <w:proofErr w:type="spell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стадион, и, конечно же, Акрополь – один из 20-ти самых значимых мировых памятников, который стремится увидеть каждый. Никто и ничто не может устоять перед красотой Акрополя. Его хорошо видно с любой точки Афин, а тонкое равновесие белых колонн Парфенона, стоящих на фоне голубого неба, восхищает поколения и поколения, являясь вечным символом души и гения человечества. Вас ждет посещение нового музея афинского Акрополя, в 2009-м году распахнувшего свои двери для гостей со всего мира.</w:t>
      </w:r>
    </w:p>
    <w:p w:rsidR="009F7ABB" w:rsidRPr="009F7ABB" w:rsidRDefault="009F7ABB" w:rsidP="009F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проведения экскурсии: Четверг, Суббота первая половина дня (в 08:00 ч.)</w:t>
      </w:r>
    </w:p>
    <w:p w:rsidR="009F7ABB" w:rsidRPr="009F7ABB" w:rsidRDefault="009F7ABB" w:rsidP="009F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7ABB" w:rsidRPr="009F7ABB" w:rsidRDefault="009F7ABB" w:rsidP="009F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7AB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lastRenderedPageBreak/>
        <w:t>Арголида</w:t>
      </w:r>
      <w:proofErr w:type="spellEnd"/>
      <w:proofErr w:type="gramStart"/>
      <w:r w:rsidRPr="009F7AB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:</w:t>
      </w:r>
      <w:proofErr w:type="gramEnd"/>
      <w:r w:rsidRPr="009F7AB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КОРИНФСКИЙ КАНАЛ – МИКЕНЫ – НАФПЛИОН – ЭПИДАВР (за доплату)</w:t>
      </w:r>
      <w:r w:rsidRPr="009F7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Увлекательная экскурсия по </w:t>
      </w:r>
      <w:proofErr w:type="spell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Арголиде</w:t>
      </w:r>
      <w:proofErr w:type="spell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северо-восточной части полуострова Пелопоннес. </w:t>
      </w:r>
      <w:proofErr w:type="gram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остановка будет сделана у Коринфского канала, грандиозного сооружения XIX в. Далее следуют Микены: «циклопические» стены древнего города, сооружённые из огромных камней со знаменитыми «львиными воротами», царские захоронения XV-XVI вв. до н.э., дворец микенских царей, знаменитая гробница царя Агамемнона – всё это оживляет в памяти героев эпоса Гомера «Илиада и Одиссея».</w:t>
      </w:r>
      <w:proofErr w:type="gram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через живописный городок </w:t>
      </w:r>
      <w:proofErr w:type="spell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Нафплион</w:t>
      </w:r>
      <w:proofErr w:type="spell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его средневековыми крепостями, первую столицу современного греческого государства, вы направляетесь в </w:t>
      </w:r>
      <w:proofErr w:type="spell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Эпидавр</w:t>
      </w:r>
      <w:proofErr w:type="spell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святилище бога врачевания Асклепия. Здесь находится один из наиболее хорошо сохранившихся театров античной Греции с фантастической акустикой, вмещающий 14 000 зрителей.</w:t>
      </w:r>
    </w:p>
    <w:p w:rsidR="009F7ABB" w:rsidRPr="009F7ABB" w:rsidRDefault="009F7ABB" w:rsidP="009F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проведения экскурсии: </w:t>
      </w:r>
      <w:proofErr w:type="gram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  полный день</w:t>
      </w:r>
      <w:proofErr w:type="gram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07:30 ч.)</w:t>
      </w:r>
    </w:p>
    <w:p w:rsidR="009F7ABB" w:rsidRPr="009F7ABB" w:rsidRDefault="009F7ABB" w:rsidP="009F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7ABB" w:rsidRPr="009F7ABB" w:rsidRDefault="009F7ABB" w:rsidP="009F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ПЛАКА – МОНАСТИРАКИ (за доплату)</w:t>
      </w: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Пешеходная экскурсия по старой части Афин познакомит вас с историческими памятниками классического, римского и османского периода, такими как Древняя Агора, Римская Агора, Башня ветров, Центральный Кафедральный собор и византийские церкви X </w:t>
      </w:r>
      <w:proofErr w:type="gram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</w:t>
      </w:r>
      <w:proofErr w:type="gram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завершится на </w:t>
      </w:r>
      <w:proofErr w:type="spell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Монастираки</w:t>
      </w:r>
      <w:proofErr w:type="spell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старейшей и одной из самых популярных торговых площадей Афин. На блошином рынке, который носит название площади, есть масса интересных туристу вещей, которые можно не только рассмотреть, но и приобрести. Рынок </w:t>
      </w:r>
      <w:proofErr w:type="spell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Монастираки</w:t>
      </w:r>
      <w:proofErr w:type="spell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выставка-продажа уникальных образцов старинного греческого быта, где главные покупатели – любители антиквариата и романтики, очарованные обаянием необычных подержанных греческих вещей, и дизайнеры, приобретающие редкие безделушки для оформления помещений.</w:t>
      </w:r>
    </w:p>
    <w:p w:rsidR="009F7ABB" w:rsidRPr="009F7ABB" w:rsidRDefault="009F7ABB" w:rsidP="009F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проведения экскурсии: пятница (в 09:00 ч.)</w:t>
      </w:r>
    </w:p>
    <w:p w:rsidR="009F7ABB" w:rsidRPr="009F7ABB" w:rsidRDefault="009F7ABB" w:rsidP="009F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F7ABB" w:rsidRPr="009F7ABB" w:rsidRDefault="009F7ABB" w:rsidP="009F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СУНИО  – ОЗЕРО ВУЛЬЯГМЕНИ (за доплату)</w:t>
      </w: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невероятно красивое место – греческий «край света» – находится в самой южной точке Аттики, в 69 км от центра Афин. Мыс </w:t>
      </w:r>
      <w:proofErr w:type="spell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Сунион</w:t>
      </w:r>
      <w:proofErr w:type="spell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известен еще с гомеровских времен как священное место. До наших дней сохранились руины храма Посейдона, построенного в середине V века </w:t>
      </w:r>
      <w:proofErr w:type="gram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н.э. Отсюда, </w:t>
      </w:r>
      <w:proofErr w:type="gram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высоты 60 метров над уровнем моря, с края обрывистой скалы открывается великолепный вид на Эгейское море и ближайшие острова. Дорога на мыс </w:t>
      </w:r>
      <w:proofErr w:type="spell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Сунион</w:t>
      </w:r>
      <w:proofErr w:type="spell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вдоль побережья </w:t>
      </w:r>
      <w:proofErr w:type="spell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Саронического</w:t>
      </w:r>
      <w:proofErr w:type="spell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залива через красивые курортные пригороды Афин – </w:t>
      </w:r>
      <w:proofErr w:type="spell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Глифада</w:t>
      </w:r>
      <w:proofErr w:type="spell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Вульягмени</w:t>
      </w:r>
      <w:proofErr w:type="spell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Варкиза</w:t>
      </w:r>
      <w:proofErr w:type="spell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7ABB" w:rsidRPr="009F7ABB" w:rsidRDefault="009F7ABB" w:rsidP="009F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 закатов, как на мысе </w:t>
      </w:r>
      <w:proofErr w:type="spell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Сунион</w:t>
      </w:r>
      <w:proofErr w:type="spell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нет нигде на земле. Сюда устремляются те, чья душа ищет романтики и восторгов от красоты природы и незабываемых пейзажей. Особенную таинственность этому месту придает поверье о том, что желание, загаданное у храма Посейдона во время заката солнца, обязательно исполнится. В программу экскурсии входит остановка у живописного озера </w:t>
      </w:r>
      <w:proofErr w:type="spell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Вульягмени</w:t>
      </w:r>
      <w:proofErr w:type="spell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минеральными источниками (желающие могут искупаться).</w:t>
      </w:r>
    </w:p>
    <w:p w:rsidR="009F7ABB" w:rsidRPr="009F7ABB" w:rsidRDefault="009F7ABB" w:rsidP="009F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проведения экскурсии: </w:t>
      </w:r>
      <w:proofErr w:type="spell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</w:t>
      </w:r>
      <w:proofErr w:type="gram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уббота</w:t>
      </w:r>
      <w:proofErr w:type="spell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вторая половина дня (в 14:30 ч.)</w:t>
      </w:r>
    </w:p>
    <w:p w:rsidR="009F7ABB" w:rsidRPr="009F7ABB" w:rsidRDefault="009F7ABB" w:rsidP="009F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7ABB" w:rsidRPr="009F7ABB" w:rsidRDefault="009F7ABB" w:rsidP="009F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lastRenderedPageBreak/>
        <w:t>МЕТЕОРЫ (за доплату)</w:t>
      </w: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Посещение </w:t>
      </w:r>
      <w:proofErr w:type="gram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известных</w:t>
      </w:r>
      <w:proofErr w:type="gram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Метеор - места, где одновременно испытываешь страх и восторг. Их неординарность заключается в гармоничном сочетании феноменального природного ландшафта с величественными творениями рук человеческих. Грандиозные скалы, поднимающиеся с ровной поверхности </w:t>
      </w:r>
      <w:proofErr w:type="spell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фессалийской</w:t>
      </w:r>
      <w:proofErr w:type="spell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долины и достигающие высоты 600 метров, представляют собой редкостное геологическое явление. Метеоры относятся к числу мест паломничества, почитаемых всеми православными христианами, и в то же время являются одним из самых посещаемых туристических мест (сюда приезжают туристы из разных стран мира и сами греки).</w:t>
      </w:r>
    </w:p>
    <w:p w:rsidR="009F7ABB" w:rsidRPr="009F7ABB" w:rsidRDefault="009F7ABB" w:rsidP="009F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проведения экскурсии: воскресенье (в 07:00 ч.)</w:t>
      </w:r>
    </w:p>
    <w:p w:rsidR="009F7ABB" w:rsidRPr="009F7ABB" w:rsidRDefault="009F7ABB" w:rsidP="009F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7ABB" w:rsidRPr="009F7ABB" w:rsidRDefault="009F7ABB" w:rsidP="009F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ДЕЛЬФЫ (за доплату)</w:t>
      </w: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Легендарные Дельфы, где, согласно греческой мифологии, когда-то проживал сам Аполлон. В античные времена Дельфы являлись одним из главных центров греческой цивилизации; по мнению древних греков здесь находился центр мироздания – «пуп земли». В храме Аполлона предсказывала будущее Пифия, к услугам которой прибегали даже цари, спрашивая о судьбах целых государств. Экскурсия начинается с Кастальского ключа (горный источник), который, по преданию, оказывает омолаживающее действие. Вы увидите Священную гору, где древние греки строили свои сокровищницы, показывая всей Греции богатство и величие каждого отдельно взятого полиса. Вас наверняка очаруют древний театр, стадион и многие другие памятники античности.</w:t>
      </w:r>
    </w:p>
    <w:p w:rsidR="009F7ABB" w:rsidRPr="009F7ABB" w:rsidRDefault="009F7ABB" w:rsidP="009F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 проведения экскурсии: </w:t>
      </w:r>
      <w:proofErr w:type="gram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 полный день</w:t>
      </w:r>
      <w:proofErr w:type="gram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(07:30 ч.)</w:t>
      </w:r>
    </w:p>
    <w:p w:rsidR="009F7ABB" w:rsidRPr="009F7ABB" w:rsidRDefault="009F7ABB" w:rsidP="009F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7ABB" w:rsidRPr="009F7ABB" w:rsidRDefault="009F7ABB" w:rsidP="009F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КРУИЗ ПО ОСТРОВАМ: ЭГИНА ● ПОРОС ● ГИДРА (за доплату)</w:t>
      </w: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Эта увлекательная однодневная морская прогулка по водам </w:t>
      </w:r>
      <w:proofErr w:type="spell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Саронического</w:t>
      </w:r>
      <w:proofErr w:type="spell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залива дает возможность посетить сразу три красивейших греческих острова. Первый остров, </w:t>
      </w:r>
      <w:proofErr w:type="spell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Эгина</w:t>
      </w:r>
      <w:proofErr w:type="spell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знаменит великолепно сохранившимся античным храмом </w:t>
      </w:r>
      <w:proofErr w:type="spell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Афайи</w:t>
      </w:r>
      <w:proofErr w:type="spell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собором св. Нектария </w:t>
      </w:r>
      <w:proofErr w:type="spell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Энинского</w:t>
      </w:r>
      <w:proofErr w:type="spell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(популярным местом паломничества), а также местными фисташками, вкуснее которых не отыскать во всем Средиземноморье. Вы побываете на живописном острове Порос, где пролив между островом и Пелопоннесом местами сужается до нескольких сотен метров, а между берегами снуют небольшие лодки – морские такси. Третий остров, Гидра, родина купцов-судовладельцев, покорит своей строгой архитектурой и непередаваемой атмосферой. Он совершенно лишен автомобилей, которые здесь находятся под запретом, а чистота воздуха и красота природы достойны самых высоких похвал. Остров Гидра – излюбленное место отдыха людей искусства. На борту круизного судна будет предложен обед и фольклорная программа.</w:t>
      </w:r>
    </w:p>
    <w:p w:rsidR="009F7ABB" w:rsidRPr="009F7ABB" w:rsidRDefault="009F7ABB" w:rsidP="009F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день (в 07:00 ч.)</w:t>
      </w:r>
    </w:p>
    <w:p w:rsidR="009F7ABB" w:rsidRPr="009F7ABB" w:rsidRDefault="009F7ABB" w:rsidP="009F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7ABB" w:rsidRPr="009F7ABB" w:rsidRDefault="009F7ABB" w:rsidP="009F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ОЛИМПИЯ – ПАТРЫ (за доплату под запрос)</w:t>
      </w:r>
      <w:r w:rsidRPr="009F7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Увлекательное путешествие на полуостров Пелопоннес – в Древнюю Олимпию, на родину Олимпийских игр. Вы побываете на легендарном месте, где раз в четыре года зажигают Олимпийский огонь, совершите прогулку к святилищам Зевса и Геры, </w:t>
      </w:r>
      <w:proofErr w:type="spell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увидете</w:t>
      </w:r>
      <w:proofErr w:type="spell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олимпийский стадион и гимназий, познакомитесь с богатейшей коллекцией </w:t>
      </w: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археологического музея, где хранятся такие шедевры мировой культуры, как скульптура Гермеса работы Праксителя. Во время путешествия по Пелопоннесу предусмотрена остановка в городе </w:t>
      </w:r>
      <w:proofErr w:type="spell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Патры</w:t>
      </w:r>
      <w:proofErr w:type="spell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собора Андрея Первозванного. Это самый большой православный храм Греции и один из крупнейших по величине на Балканах; в его стенах хранятся мощи святого и фрагмент креста, на котором он был распят.</w:t>
      </w:r>
    </w:p>
    <w:p w:rsidR="009F7ABB" w:rsidRPr="009F7ABB" w:rsidRDefault="009F7ABB" w:rsidP="009F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проведения экскурсии: </w:t>
      </w:r>
      <w:proofErr w:type="gram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  полный день</w:t>
      </w:r>
      <w:proofErr w:type="gramEnd"/>
    </w:p>
    <w:p w:rsidR="009F7ABB" w:rsidRPr="009F7ABB" w:rsidRDefault="009F7ABB" w:rsidP="009F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7ABB" w:rsidRPr="009F7ABB" w:rsidRDefault="009F7ABB" w:rsidP="009F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ДРЕВНИЙ КОРИНФ – МОНАСТЫРЬ СВ. ПОТАПИЯ (за доплату)</w:t>
      </w: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Коринф – это один из крупнейших центров Древней Греции, процветавший ещё в VII–VI вв. </w:t>
      </w:r>
      <w:proofErr w:type="gram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н.э. </w:t>
      </w:r>
      <w:proofErr w:type="gram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времён до наших дней дошли остатки величественного храма Аполлона с его монолитными колоннами. Римский период представлен гораздо богаче: храм </w:t>
      </w:r>
      <w:proofErr w:type="spell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Октавии</w:t>
      </w:r>
      <w:proofErr w:type="spell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фонтан </w:t>
      </w:r>
      <w:proofErr w:type="spell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Пирены</w:t>
      </w:r>
      <w:proofErr w:type="spell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бани </w:t>
      </w:r>
      <w:proofErr w:type="spell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Эврикла</w:t>
      </w:r>
      <w:proofErr w:type="spell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 Полтора года здесь жил и проповедовал апостол Павел. Два его послания коринфянам вошли в Библию. На подъезде к Древнему </w:t>
      </w:r>
      <w:proofErr w:type="gram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Коринфу</w:t>
      </w:r>
      <w:proofErr w:type="gram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обращаешь внимание на </w:t>
      </w:r>
      <w:proofErr w:type="spell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Акрокоринф</w:t>
      </w:r>
      <w:proofErr w:type="spell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Коринфский канал. </w:t>
      </w:r>
      <w:proofErr w:type="spell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Акрокоринф</w:t>
      </w:r>
      <w:proofErr w:type="spell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гора высотой около 670 метров, с которой открывается красивый панорамный вид. В древности здесь находился акрополь античного Коринфа, а то, что можно увидеть сегодня – это остатки византийской крепости. Канал, соединяющий Эгейское и Ионическое моря, находится в 4 км от Древнего Коринфа. Прорытый в конце XIX века, он производит сильное впечатление и сегодня. Далее по программе – посещение одного из самых известных в Греции монастырей – монастыря Блаженного </w:t>
      </w:r>
      <w:proofErr w:type="spell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Потапия</w:t>
      </w:r>
      <w:proofErr w:type="spell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Монастырь женский, действующий; находится на высоте 700 м над уровнем моря, в 14 км от курортного города </w:t>
      </w:r>
      <w:proofErr w:type="spell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Лутраки</w:t>
      </w:r>
      <w:proofErr w:type="spell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монастыре хранятся мощи св. </w:t>
      </w:r>
      <w:proofErr w:type="spell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Потапия</w:t>
      </w:r>
      <w:proofErr w:type="spell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7ABB" w:rsidRPr="009F7ABB" w:rsidRDefault="009F7ABB" w:rsidP="009F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проведения экскурсии: </w:t>
      </w:r>
      <w:proofErr w:type="gram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полный день</w:t>
      </w:r>
      <w:proofErr w:type="gram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(9:00 ч.)</w:t>
      </w:r>
    </w:p>
    <w:p w:rsidR="009F7ABB" w:rsidRPr="009F7ABB" w:rsidRDefault="009F7ABB" w:rsidP="009F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AB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Монастыри Аттики: св. Ефрема Нового в </w:t>
      </w:r>
      <w:proofErr w:type="spellStart"/>
      <w:r w:rsidRPr="009F7AB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Неа</w:t>
      </w:r>
      <w:proofErr w:type="spellEnd"/>
      <w:r w:rsidRPr="009F7AB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9F7AB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Макри</w:t>
      </w:r>
      <w:proofErr w:type="spellEnd"/>
      <w:r w:rsidRPr="009F7AB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и Преображения Господня в </w:t>
      </w:r>
      <w:proofErr w:type="spellStart"/>
      <w:r w:rsidRPr="009F7AB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Дау</w:t>
      </w:r>
      <w:proofErr w:type="spellEnd"/>
      <w:r w:rsidRPr="009F7AB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9F7AB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Пендели</w:t>
      </w:r>
      <w:proofErr w:type="spellEnd"/>
      <w:proofErr w:type="gramStart"/>
      <w:r w:rsidRPr="009F7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побережье Аттики, чуть к северу от порта </w:t>
      </w:r>
      <w:proofErr w:type="spell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Рафина</w:t>
      </w:r>
      <w:proofErr w:type="spell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находится деревня </w:t>
      </w:r>
      <w:proofErr w:type="spell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</w:t>
      </w:r>
      <w:proofErr w:type="spell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Макри</w:t>
      </w:r>
      <w:proofErr w:type="spell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где в монастыре хранятся  святые мощи </w:t>
      </w:r>
      <w:proofErr w:type="spell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преподобномученика</w:t>
      </w:r>
      <w:proofErr w:type="spell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Ефрема Нового, обретенные чудесным образом в 1960 году.   Мученическая кончина святого датируется 15 веком, но лишь через пятьсот лет люди узнали о его страданиях и обнаружили его мощи. Господь прославил его за перенесённые им стра</w:t>
      </w: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дания и благословил даром чудотворения. Св. Ефрем стал известным врачом душ и </w:t>
      </w:r>
      <w:proofErr w:type="gram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</w:t>
      </w:r>
      <w:proofErr w:type="gram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сейчас тому имеются сотни </w:t>
      </w:r>
      <w:proofErr w:type="gram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</w:t>
      </w:r>
      <w:proofErr w:type="gram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свидетельств, накопившихся со дня обретения его мощей.</w:t>
      </w:r>
    </w:p>
    <w:p w:rsidR="009F7ABB" w:rsidRPr="009F7ABB" w:rsidRDefault="009F7ABB" w:rsidP="009F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местечке </w:t>
      </w:r>
      <w:proofErr w:type="spell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</w:t>
      </w:r>
      <w:proofErr w:type="spell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Пендели</w:t>
      </w:r>
      <w:proofErr w:type="spell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женский монастырь Преображения Господня, основанный в 9 в. Изначально обитель была мужской. В 1680 г. в день Святой Пасхи  на монастырь напали агаряне </w:t>
      </w:r>
      <w:proofErr w:type="gram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ограбив обитель избили всю братию. Так Святая Церковь обрела 179 </w:t>
      </w:r>
      <w:proofErr w:type="gram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преподобномучеников</w:t>
      </w:r>
      <w:proofErr w:type="spell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Мощи святых </w:t>
      </w:r>
      <w:proofErr w:type="gram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почивают и по сей</w:t>
      </w:r>
      <w:proofErr w:type="gram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в монастыре. Сегодня </w:t>
      </w:r>
      <w:proofErr w:type="spell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</w:t>
      </w:r>
      <w:proofErr w:type="spell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Пендели</w:t>
      </w:r>
      <w:proofErr w:type="spell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женским монастырем, где паломникам всегда оказывают радушный прием сестры обители.  Посещением этого монастыря окончится наше паломничество.</w:t>
      </w:r>
    </w:p>
    <w:p w:rsidR="009F7ABB" w:rsidRPr="009F7ABB" w:rsidRDefault="009F7ABB" w:rsidP="009F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проведения экскурсии: воскресенье (в 08:00 ч.)</w:t>
      </w:r>
    </w:p>
    <w:p w:rsidR="009F7ABB" w:rsidRPr="009F7ABB" w:rsidRDefault="009F7ABB" w:rsidP="009F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F7AB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lastRenderedPageBreak/>
        <w:t>Эвбея</w:t>
      </w:r>
      <w:proofErr w:type="spellEnd"/>
      <w:r w:rsidRPr="009F7AB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– Храм св. Иоанна Русского</w:t>
      </w:r>
      <w:r w:rsidRPr="009F7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после завтрака мы отправимся на автобусе на остров </w:t>
      </w:r>
      <w:proofErr w:type="spell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Эвия</w:t>
      </w:r>
      <w:proofErr w:type="spell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Эвии</w:t>
      </w:r>
      <w:proofErr w:type="spell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посетим храм праведног</w:t>
      </w:r>
      <w:proofErr w:type="gram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Иоа</w:t>
      </w:r>
      <w:proofErr w:type="gram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 Русского, где почивают мощи этого прославленного святого XVIII века. Иоанн Русский глубоко почитается как в Греции, так и в России. От его мощей и в наши дни происходит множество чудес.</w:t>
      </w:r>
    </w:p>
    <w:p w:rsidR="009F7ABB" w:rsidRPr="009F7ABB" w:rsidRDefault="009F7ABB" w:rsidP="009F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при жизни своей Иоанн сподобился дара чудотворений, а после его кончины чудеса по молитвам к святому стали изливаться щедрым потоком.</w:t>
      </w: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проведения экскурсии: суббота (в 07:30 ч.)</w:t>
      </w:r>
    </w:p>
    <w:p w:rsidR="009F7ABB" w:rsidRPr="009F7ABB" w:rsidRDefault="009F7ABB" w:rsidP="009F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7ABB" w:rsidRPr="009F7ABB" w:rsidRDefault="009F7ABB" w:rsidP="009F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ABB" w:rsidRPr="009F7ABB" w:rsidRDefault="009F7ABB" w:rsidP="009F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СТОИМОСТЬ ТУРА ВХОДИТ:</w:t>
      </w: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F7ABB" w:rsidRPr="009F7ABB" w:rsidRDefault="009F7ABB" w:rsidP="009F7A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авиаперелет</w:t>
      </w:r>
      <w:proofErr w:type="spellEnd"/>
    </w:p>
    <w:p w:rsidR="009F7ABB" w:rsidRPr="009F7ABB" w:rsidRDefault="009F7ABB" w:rsidP="009F7A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страховка</w:t>
      </w:r>
    </w:p>
    <w:p w:rsidR="009F7ABB" w:rsidRPr="009F7ABB" w:rsidRDefault="009F7ABB" w:rsidP="009F7A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отеле категории 4*,</w:t>
      </w:r>
      <w:proofErr w:type="spell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расположеном</w:t>
      </w:r>
      <w:proofErr w:type="spell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курортном районе </w:t>
      </w:r>
      <w:proofErr w:type="spell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Глифада</w:t>
      </w:r>
      <w:proofErr w:type="spell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берегу моря;</w:t>
      </w:r>
    </w:p>
    <w:p w:rsidR="009F7ABB" w:rsidRPr="009F7ABB" w:rsidRDefault="009F7ABB" w:rsidP="009F7A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</w:t>
      </w:r>
      <w:proofErr w:type="gram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НВ;</w:t>
      </w:r>
    </w:p>
    <w:p w:rsidR="009F7ABB" w:rsidRPr="009F7ABB" w:rsidRDefault="009F7ABB" w:rsidP="009F7A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групповой </w:t>
      </w:r>
      <w:proofErr w:type="spell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</w:t>
      </w:r>
      <w:proofErr w:type="spell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аэропорт-отель-аэропорт;</w:t>
      </w:r>
    </w:p>
    <w:p w:rsidR="009F7ABB" w:rsidRPr="009F7ABB" w:rsidRDefault="009F7ABB" w:rsidP="009F7A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обзорная экскурсия по Афинам с посещением Акрополя;</w:t>
      </w:r>
    </w:p>
    <w:p w:rsidR="009F7ABB" w:rsidRPr="009F7ABB" w:rsidRDefault="009F7ABB" w:rsidP="009F7A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русскоговорящего  гида.</w:t>
      </w:r>
    </w:p>
    <w:p w:rsidR="0022697E" w:rsidRDefault="0022697E" w:rsidP="009F7A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Страховка от невыезда</w:t>
      </w:r>
    </w:p>
    <w:p w:rsidR="009F7ABB" w:rsidRPr="009F7ABB" w:rsidRDefault="009F7ABB" w:rsidP="009F7A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путеводитель в подарок</w:t>
      </w:r>
    </w:p>
    <w:p w:rsidR="009F7ABB" w:rsidRPr="009F7ABB" w:rsidRDefault="009F7ABB" w:rsidP="009F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СТОИМОСТЬ ТУРА НЕ ВХОДИТ:</w:t>
      </w:r>
    </w:p>
    <w:p w:rsidR="009F7ABB" w:rsidRPr="009F7ABB" w:rsidRDefault="009F7ABB" w:rsidP="009F7A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виза,</w:t>
      </w:r>
    </w:p>
    <w:p w:rsidR="009F7ABB" w:rsidRPr="009F7ABB" w:rsidRDefault="009F7ABB" w:rsidP="009F7A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билеты в музеи, археологические зоны и монастыри Метеор,</w:t>
      </w:r>
    </w:p>
    <w:p w:rsidR="009F7ABB" w:rsidRPr="009F7ABB" w:rsidRDefault="009F7ABB" w:rsidP="009F7A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напитки к ужину,</w:t>
      </w:r>
    </w:p>
    <w:p w:rsidR="009F7ABB" w:rsidRPr="009F7ABB" w:rsidRDefault="009F7ABB" w:rsidP="009F7A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экскурсии</w:t>
      </w: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в таблице)</w:t>
      </w:r>
    </w:p>
    <w:p w:rsidR="009F7ABB" w:rsidRPr="009F7ABB" w:rsidRDefault="009F7ABB" w:rsidP="009F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входных билетов в музеи и археологические зоны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31"/>
        <w:gridCol w:w="1967"/>
        <w:gridCol w:w="1988"/>
        <w:gridCol w:w="1193"/>
        <w:gridCol w:w="1306"/>
      </w:tblGrid>
      <w:tr w:rsidR="009F7ABB" w:rsidRPr="009F7ABB" w:rsidTr="009F7ABB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ABB" w:rsidRPr="009F7ABB" w:rsidRDefault="009F7ABB" w:rsidP="009F7A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Акрополь - Новый музей (арх. зона и музей)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ABB" w:rsidRPr="009F7ABB" w:rsidRDefault="009F7ABB" w:rsidP="009F7A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Метеоры</w:t>
            </w:r>
            <w:r w:rsidRPr="009F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F7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монастыря)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ABB" w:rsidRPr="009F7ABB" w:rsidRDefault="009F7ABB" w:rsidP="009F7A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Дельфы (музей и арх</w:t>
            </w:r>
            <w:proofErr w:type="gramStart"/>
            <w:r w:rsidRPr="009F7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9F7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она)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ABB" w:rsidRPr="009F7ABB" w:rsidRDefault="009F7ABB" w:rsidP="009F7A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9F7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Дион</w:t>
            </w:r>
            <w:proofErr w:type="spellEnd"/>
          </w:p>
          <w:p w:rsidR="009F7ABB" w:rsidRPr="009F7ABB" w:rsidRDefault="009F7ABB" w:rsidP="009F7A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ABB" w:rsidRPr="009F7ABB" w:rsidRDefault="009F7ABB" w:rsidP="009F7A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Вергина</w:t>
            </w:r>
            <w:proofErr w:type="spellEnd"/>
          </w:p>
        </w:tc>
      </w:tr>
      <w:tr w:rsidR="009F7ABB" w:rsidRPr="009F7ABB" w:rsidTr="009F7ABB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ABB" w:rsidRPr="009F7ABB" w:rsidRDefault="009F7ABB" w:rsidP="009F7A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12€+5€ </w:t>
            </w:r>
            <w:proofErr w:type="spellStart"/>
            <w:r w:rsidRPr="009F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9F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3 € дети до 18 лет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ABB" w:rsidRPr="009F7ABB" w:rsidRDefault="009F7ABB" w:rsidP="009F7A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6€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ABB" w:rsidRPr="009F7ABB" w:rsidRDefault="009F7ABB" w:rsidP="009F7A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9€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ABB" w:rsidRPr="009F7ABB" w:rsidRDefault="009F7ABB" w:rsidP="009F7A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6€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7ABB" w:rsidRPr="009F7ABB" w:rsidRDefault="009F7ABB" w:rsidP="009F7A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8€</w:t>
            </w:r>
          </w:p>
        </w:tc>
      </w:tr>
    </w:tbl>
    <w:p w:rsidR="009F7ABB" w:rsidRPr="009F7ABB" w:rsidRDefault="009F7ABB" w:rsidP="009F7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7ABB" w:rsidRPr="009F7ABB" w:rsidRDefault="009F7ABB" w:rsidP="009F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ABB">
        <w:rPr>
          <w:rFonts w:ascii="Times New Roman" w:eastAsia="Times New Roman" w:hAnsi="Times New Roman" w:cs="Times New Roman"/>
          <w:sz w:val="24"/>
          <w:szCs w:val="24"/>
          <w:lang w:eastAsia="ru-RU"/>
        </w:rPr>
        <w:t>*Для детей до 18 лет вход в археологические зоны и музеи – свободный (кроме монастырей Метеор и музея Акрополя)</w:t>
      </w:r>
    </w:p>
    <w:p w:rsidR="0008792D" w:rsidRDefault="0008792D"/>
    <w:sectPr w:rsidR="0008792D" w:rsidSect="0008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17B9F"/>
    <w:multiLevelType w:val="multilevel"/>
    <w:tmpl w:val="8FAA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05C4D"/>
    <w:multiLevelType w:val="multilevel"/>
    <w:tmpl w:val="9736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3A25FF"/>
    <w:multiLevelType w:val="multilevel"/>
    <w:tmpl w:val="9F60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ABB"/>
    <w:rsid w:val="0008792D"/>
    <w:rsid w:val="0022697E"/>
    <w:rsid w:val="009F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ABB"/>
    <w:rPr>
      <w:b/>
      <w:bCs/>
    </w:rPr>
  </w:style>
  <w:style w:type="character" w:styleId="a5">
    <w:name w:val="Emphasis"/>
    <w:basedOn w:val="a0"/>
    <w:uiPriority w:val="20"/>
    <w:qFormat/>
    <w:rsid w:val="009F7ABB"/>
    <w:rPr>
      <w:i/>
      <w:iCs/>
    </w:rPr>
  </w:style>
  <w:style w:type="character" w:styleId="a6">
    <w:name w:val="Hyperlink"/>
    <w:basedOn w:val="a0"/>
    <w:uiPriority w:val="99"/>
    <w:semiHidden/>
    <w:unhideWhenUsed/>
    <w:rsid w:val="009F7ABB"/>
    <w:rPr>
      <w:color w:val="0000FF"/>
      <w:u w:val="single"/>
    </w:rPr>
  </w:style>
  <w:style w:type="paragraph" w:customStyle="1" w:styleId="normal2">
    <w:name w:val="normal2"/>
    <w:basedOn w:val="a"/>
    <w:rsid w:val="009F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1841</Words>
  <Characters>10498</Characters>
  <Application>Microsoft Office Word</Application>
  <DocSecurity>0</DocSecurity>
  <Lines>87</Lines>
  <Paragraphs>24</Paragraphs>
  <ScaleCrop>false</ScaleCrop>
  <Company/>
  <LinksUpToDate>false</LinksUpToDate>
  <CharactersWithSpaces>12315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2</cp:revision>
  <dcterms:created xsi:type="dcterms:W3CDTF">2015-02-13T08:59:00Z</dcterms:created>
  <dcterms:modified xsi:type="dcterms:W3CDTF">2015-02-13T09:03:00Z</dcterms:modified>
</cp:coreProperties>
</file>